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CE3E" w14:textId="1F1FCBC6" w:rsidR="008D0808" w:rsidRPr="00C23BD8" w:rsidRDefault="3CCF1A6D" w:rsidP="573FD08A">
      <w:pPr>
        <w:suppressAutoHyphens/>
        <w:jc w:val="center"/>
        <w:textAlignment w:val="baseline"/>
        <w:rPr>
          <w:rFonts w:ascii="BIZ UDPゴシック" w:eastAsia="BIZ UDPゴシック" w:hAnsi="BIZ UDPゴシック" w:cstheme="majorEastAsia"/>
          <w:kern w:val="0"/>
          <w:sz w:val="36"/>
          <w:szCs w:val="36"/>
        </w:rPr>
      </w:pPr>
      <w:r w:rsidRPr="573FD08A">
        <w:rPr>
          <w:rFonts w:ascii="HG創英角ｺﾞｼｯｸUB" w:eastAsia="HG創英角ｺﾞｼｯｸUB" w:hAnsi="HG創英角ｺﾞｼｯｸUB" w:cstheme="majorEastAsia"/>
          <w:kern w:val="0"/>
          <w:sz w:val="40"/>
          <w:szCs w:val="40"/>
        </w:rPr>
        <w:t>第６９回</w:t>
      </w:r>
      <w:r w:rsidR="008D0808" w:rsidRPr="573FD08A">
        <w:rPr>
          <w:rFonts w:ascii="HG創英角ｺﾞｼｯｸUB" w:eastAsia="HG創英角ｺﾞｼｯｸUB" w:hAnsi="HG創英角ｺﾞｼｯｸUB" w:cstheme="majorEastAsia"/>
          <w:kern w:val="0"/>
          <w:sz w:val="40"/>
          <w:szCs w:val="40"/>
        </w:rPr>
        <w:t>滋賀県学生科学賞県展 出品票</w:t>
      </w:r>
      <w:r w:rsidR="008D0808" w:rsidRPr="573FD08A">
        <w:rPr>
          <w:rFonts w:ascii="BIZ UDPゴシック" w:eastAsia="BIZ UDPゴシック" w:hAnsi="BIZ UDPゴシック" w:cstheme="majorEastAsia"/>
          <w:kern w:val="0"/>
          <w:sz w:val="16"/>
          <w:szCs w:val="16"/>
        </w:rPr>
        <w:t>（※は記入しない。）</w:t>
      </w:r>
    </w:p>
    <w:p w14:paraId="7682E3A8" w14:textId="77777777" w:rsidR="008D0808" w:rsidRPr="00EC3130" w:rsidRDefault="008D0808" w:rsidP="008D0808">
      <w:pPr>
        <w:suppressAutoHyphens/>
        <w:wordWrap w:val="0"/>
        <w:ind w:firstLineChars="50" w:firstLine="96"/>
        <w:jc w:val="lef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・部門は、研究作品、発明工夫製作品、自作理科教材教具のいずれかを○で囲む。</w:t>
      </w:r>
    </w:p>
    <w:tbl>
      <w:tblPr>
        <w:tblStyle w:val="a9"/>
        <w:tblpPr w:leftFromText="142" w:rightFromText="142" w:vertAnchor="page" w:horzAnchor="margin" w:tblpY="2341"/>
        <w:tblW w:w="10066" w:type="dxa"/>
        <w:tblLayout w:type="fixed"/>
        <w:tblLook w:val="04A0" w:firstRow="1" w:lastRow="0" w:firstColumn="1" w:lastColumn="0" w:noHBand="0" w:noVBand="1"/>
      </w:tblPr>
      <w:tblGrid>
        <w:gridCol w:w="1731"/>
        <w:gridCol w:w="555"/>
        <w:gridCol w:w="556"/>
        <w:gridCol w:w="513"/>
        <w:gridCol w:w="43"/>
        <w:gridCol w:w="555"/>
        <w:gridCol w:w="556"/>
        <w:gridCol w:w="522"/>
        <w:gridCol w:w="34"/>
        <w:gridCol w:w="555"/>
        <w:gridCol w:w="556"/>
        <w:gridCol w:w="477"/>
        <w:gridCol w:w="79"/>
        <w:gridCol w:w="354"/>
        <w:gridCol w:w="201"/>
        <w:gridCol w:w="556"/>
        <w:gridCol w:w="556"/>
        <w:gridCol w:w="555"/>
        <w:gridCol w:w="305"/>
        <w:gridCol w:w="251"/>
        <w:gridCol w:w="556"/>
      </w:tblGrid>
      <w:tr w:rsidR="008D0808" w:rsidRPr="00EC3130" w14:paraId="5C05A0B5" w14:textId="77777777" w:rsidTr="008D0808">
        <w:trPr>
          <w:trHeight w:val="573"/>
        </w:trPr>
        <w:tc>
          <w:tcPr>
            <w:tcW w:w="1731" w:type="dxa"/>
            <w:vAlign w:val="center"/>
          </w:tcPr>
          <w:p w14:paraId="16649AA5" w14:textId="77777777" w:rsidR="008D0808" w:rsidRPr="00EC3130" w:rsidRDefault="008D0808" w:rsidP="008D0808">
            <w:pPr>
              <w:suppressAutoHyphens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※ No.</w:t>
            </w:r>
          </w:p>
        </w:tc>
        <w:tc>
          <w:tcPr>
            <w:tcW w:w="4922" w:type="dxa"/>
            <w:gridSpan w:val="11"/>
          </w:tcPr>
          <w:p w14:paraId="2C8D741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3413" w:type="dxa"/>
            <w:gridSpan w:val="9"/>
          </w:tcPr>
          <w:p w14:paraId="49ABB9D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4344A3">
              <w:rPr>
                <w:rFonts w:ascii="BIZ UDPゴシック" w:eastAsia="BIZ UDPゴシック" w:hAnsi="BIZ UDPゴシック" w:cstheme="majorEastAsia" w:hint="eastAsia"/>
                <w:kern w:val="0"/>
                <w:sz w:val="12"/>
                <w:szCs w:val="4"/>
              </w:rPr>
              <w:t>※郡市通し番号</w:t>
            </w:r>
          </w:p>
        </w:tc>
      </w:tr>
      <w:tr w:rsidR="008D0808" w:rsidRPr="00EC3130" w14:paraId="024A013F" w14:textId="77777777" w:rsidTr="008D0808">
        <w:trPr>
          <w:trHeight w:val="573"/>
        </w:trPr>
        <w:tc>
          <w:tcPr>
            <w:tcW w:w="1731" w:type="dxa"/>
            <w:vAlign w:val="center"/>
          </w:tcPr>
          <w:p w14:paraId="5EF328A7" w14:textId="77777777" w:rsidR="008D0808" w:rsidRPr="00EC3130" w:rsidRDefault="008D0808" w:rsidP="008D0808">
            <w:pPr>
              <w:suppressAutoHyphens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部　　門</w:t>
            </w:r>
          </w:p>
        </w:tc>
        <w:tc>
          <w:tcPr>
            <w:tcW w:w="8335" w:type="dxa"/>
            <w:gridSpan w:val="20"/>
            <w:vAlign w:val="center"/>
          </w:tcPr>
          <w:p w14:paraId="316B73E6" w14:textId="77777777" w:rsidR="008D0808" w:rsidRPr="00EC3130" w:rsidRDefault="008D0808" w:rsidP="008D0808">
            <w:pPr>
              <w:pStyle w:val="1"/>
              <w:numPr>
                <w:ilvl w:val="0"/>
                <w:numId w:val="2"/>
              </w:numPr>
              <w:suppressAutoHyphens/>
              <w:ind w:leftChars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科学研究作品 ・ ②発明工夫作品 ・ ③自作理科教材教具</w:t>
            </w:r>
          </w:p>
        </w:tc>
      </w:tr>
      <w:tr w:rsidR="008D0808" w:rsidRPr="00EC3130" w14:paraId="20D0E5D9" w14:textId="77777777" w:rsidTr="00E03448">
        <w:trPr>
          <w:trHeight w:val="573"/>
        </w:trPr>
        <w:tc>
          <w:tcPr>
            <w:tcW w:w="1731" w:type="dxa"/>
            <w:vAlign w:val="center"/>
          </w:tcPr>
          <w:p w14:paraId="6C1E7453" w14:textId="77777777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学校種別</w:t>
            </w:r>
          </w:p>
        </w:tc>
        <w:tc>
          <w:tcPr>
            <w:tcW w:w="8335" w:type="dxa"/>
            <w:gridSpan w:val="20"/>
            <w:tcBorders>
              <w:bottom w:val="single" w:sz="4" w:space="0" w:color="auto"/>
            </w:tcBorders>
            <w:vAlign w:val="center"/>
          </w:tcPr>
          <w:p w14:paraId="676174F6" w14:textId="77777777" w:rsidR="008D0808" w:rsidRPr="00EC3130" w:rsidRDefault="008D0808" w:rsidP="008D0808">
            <w:pPr>
              <w:suppressAutoHyphens/>
              <w:wordWrap w:val="0"/>
              <w:ind w:firstLineChars="200" w:firstLine="564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小 ・ 中 ・ 高 ・ 教職員　　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自作理科教材教具のみ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第　　</w:t>
            </w:r>
            <w:r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　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部</w:t>
            </w:r>
          </w:p>
        </w:tc>
      </w:tr>
      <w:tr w:rsidR="008D0808" w:rsidRPr="00EC3130" w14:paraId="2640C463" w14:textId="77777777" w:rsidTr="00E03448">
        <w:trPr>
          <w:trHeight w:val="51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090E7F91" w14:textId="77777777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作 品 名</w:t>
            </w:r>
          </w:p>
          <w:p w14:paraId="0C4086F7" w14:textId="71BED4F8" w:rsidR="00564E9E" w:rsidRPr="00564E9E" w:rsidRDefault="008D0808" w:rsidP="00564E9E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(研究テーマ)</w:t>
            </w:r>
            <w:r w:rsidR="00564E9E">
              <w:rPr>
                <w:rFonts w:ascii="BIZ UDPゴシック" w:eastAsia="BIZ UDPゴシック" w:hAnsi="BIZ UDPゴシック" w:cstheme="majorEastAsia"/>
                <w:kern w:val="0"/>
                <w:sz w:val="18"/>
                <w:szCs w:val="19"/>
              </w:rPr>
              <w:br/>
              <w:t>30</w:t>
            </w:r>
            <w:r w:rsidR="00564E9E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文字以内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86686E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610E5E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70EDC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5F165A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E96ED6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DD00C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334110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53E172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FCBC10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C78FFF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EC0FD7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287BA8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1C999E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E4E71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540B43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</w:tr>
      <w:tr w:rsidR="008D0808" w:rsidRPr="00EC3130" w14:paraId="75C0CB46" w14:textId="77777777" w:rsidTr="00E03448">
        <w:trPr>
          <w:trHeight w:val="51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DBAC28A" w14:textId="77777777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C5E0EE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252D82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3B849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95AA40B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541842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63362C8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618573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494ABE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C53D2D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C8E599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51D2154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94925F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C00DD8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DFEE50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5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C63A8B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</w:tr>
      <w:tr w:rsidR="008D0808" w:rsidRPr="00EC3130" w14:paraId="299BEAE3" w14:textId="77777777" w:rsidTr="00E03448">
        <w:trPr>
          <w:trHeight w:val="573"/>
        </w:trPr>
        <w:tc>
          <w:tcPr>
            <w:tcW w:w="1731" w:type="dxa"/>
            <w:vAlign w:val="center"/>
          </w:tcPr>
          <w:p w14:paraId="00432209" w14:textId="77777777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学 校 名</w:t>
            </w:r>
          </w:p>
        </w:tc>
        <w:tc>
          <w:tcPr>
            <w:tcW w:w="8335" w:type="dxa"/>
            <w:gridSpan w:val="20"/>
            <w:tcBorders>
              <w:top w:val="single" w:sz="4" w:space="0" w:color="auto"/>
            </w:tcBorders>
            <w:vAlign w:val="center"/>
          </w:tcPr>
          <w:p w14:paraId="2A7D7270" w14:textId="062CF85B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立　　　　　　　　　　　　　学校</w:t>
            </w:r>
          </w:p>
        </w:tc>
      </w:tr>
      <w:tr w:rsidR="008D0808" w:rsidRPr="00EC3130" w14:paraId="772CB0A9" w14:textId="77777777" w:rsidTr="008D0808">
        <w:trPr>
          <w:trHeight w:val="1430"/>
        </w:trPr>
        <w:tc>
          <w:tcPr>
            <w:tcW w:w="1731" w:type="dxa"/>
            <w:vAlign w:val="center"/>
          </w:tcPr>
          <w:p w14:paraId="5D8ED12B" w14:textId="5FF051EA" w:rsidR="008D0808" w:rsidRPr="00EC3130" w:rsidRDefault="00A05087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1CB07E" wp14:editId="6FDC84A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96520</wp:posOffset>
                      </wp:positionV>
                      <wp:extent cx="657225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E1C514" w14:textId="77777777" w:rsidR="008D0808" w:rsidRDefault="008D0808" w:rsidP="008D080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CB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5.85pt;margin-top:7.6pt;width:5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" filled="f" stroked="f" strokeweight=".5pt">
                      <v:textbox>
                        <w:txbxContent>
                          <w:p w14:paraId="0CE1C514" w14:textId="77777777" w:rsidR="008D0808" w:rsidRDefault="008D0808" w:rsidP="008D080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808"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学　　年</w:t>
            </w:r>
          </w:p>
          <w:p w14:paraId="4AFB3C22" w14:textId="5A85F40C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名　　前</w:t>
            </w:r>
          </w:p>
          <w:p w14:paraId="233EB234" w14:textId="77777777" w:rsidR="008D0808" w:rsidRPr="00EC3130" w:rsidRDefault="008D0808" w:rsidP="008D0808">
            <w:pPr>
              <w:tabs>
                <w:tab w:val="center" w:pos="882"/>
              </w:tabs>
              <w:suppressAutoHyphens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(グループ名)</w:t>
            </w:r>
          </w:p>
        </w:tc>
        <w:tc>
          <w:tcPr>
            <w:tcW w:w="8335" w:type="dxa"/>
            <w:gridSpan w:val="20"/>
          </w:tcPr>
          <w:p w14:paraId="3747442A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　　　年</w:t>
            </w:r>
          </w:p>
          <w:p w14:paraId="440EDFD7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8"/>
                <w:szCs w:val="19"/>
              </w:rPr>
            </w:pPr>
          </w:p>
          <w:p w14:paraId="09AE1A1E" w14:textId="77777777" w:rsidR="008D0808" w:rsidRPr="00EC3130" w:rsidRDefault="008D0808" w:rsidP="008B227E">
            <w:pPr>
              <w:suppressAutoHyphens/>
              <w:wordWrap w:val="0"/>
              <w:jc w:val="righ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個人研究　・　共同研究　</w:t>
            </w:r>
          </w:p>
        </w:tc>
      </w:tr>
      <w:tr w:rsidR="008D0808" w:rsidRPr="00EC3130" w14:paraId="75297E88" w14:textId="77777777" w:rsidTr="008D0808">
        <w:trPr>
          <w:trHeight w:val="573"/>
        </w:trPr>
        <w:tc>
          <w:tcPr>
            <w:tcW w:w="1731" w:type="dxa"/>
            <w:vAlign w:val="center"/>
          </w:tcPr>
          <w:p w14:paraId="08823357" w14:textId="77777777" w:rsidR="008D0808" w:rsidRPr="00EC3130" w:rsidRDefault="008D0808" w:rsidP="008D0808">
            <w:pPr>
              <w:suppressAutoHyphens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校 長 名</w:t>
            </w:r>
          </w:p>
        </w:tc>
        <w:tc>
          <w:tcPr>
            <w:tcW w:w="3300" w:type="dxa"/>
            <w:gridSpan w:val="7"/>
          </w:tcPr>
          <w:p w14:paraId="05F85252" w14:textId="77777777" w:rsidR="008D0808" w:rsidRPr="00EC3130" w:rsidRDefault="008D0808" w:rsidP="008B227E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227AD2BB" w14:textId="77777777" w:rsidR="008D0808" w:rsidRPr="00EC3130" w:rsidRDefault="008D0808" w:rsidP="008D0808">
            <w:pPr>
              <w:suppressAutoHyphens/>
              <w:wordWrap w:val="0"/>
              <w:jc w:val="center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>指導教諭名</w:t>
            </w:r>
          </w:p>
        </w:tc>
        <w:tc>
          <w:tcPr>
            <w:tcW w:w="2980" w:type="dxa"/>
            <w:gridSpan w:val="7"/>
          </w:tcPr>
          <w:p w14:paraId="5CF31996" w14:textId="77777777" w:rsidR="008D0808" w:rsidRPr="00EC3130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8"/>
                <w:szCs w:val="19"/>
              </w:rPr>
            </w:pPr>
          </w:p>
        </w:tc>
      </w:tr>
      <w:tr w:rsidR="008D0808" w:rsidRPr="00EC3130" w14:paraId="5486841B" w14:textId="77777777" w:rsidTr="008B227E">
        <w:trPr>
          <w:trHeight w:val="2554"/>
        </w:trPr>
        <w:tc>
          <w:tcPr>
            <w:tcW w:w="10066" w:type="dxa"/>
            <w:gridSpan w:val="21"/>
            <w:tcBorders>
              <w:bottom w:val="dotted" w:sz="12" w:space="0" w:color="auto"/>
            </w:tcBorders>
          </w:tcPr>
          <w:p w14:paraId="53E82EF3" w14:textId="77777777" w:rsidR="008D0808" w:rsidRPr="00EC3130" w:rsidRDefault="008D0808" w:rsidP="008B227E">
            <w:pPr>
              <w:suppressAutoHyphens/>
              <w:wordWrap w:val="0"/>
              <w:ind w:firstLineChars="50" w:firstLine="141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20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内容説明 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20"/>
              </w:rPr>
              <w:t>（動機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や工夫した点を中心に３００字以内。ただし、科学研究作品は２００字以内。）</w:t>
            </w:r>
          </w:p>
          <w:p w14:paraId="0D5E10C0" w14:textId="77777777" w:rsidR="008D0808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6CB53B83" w14:textId="77777777" w:rsidR="008D0808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7FB8FF68" w14:textId="77777777" w:rsidR="008D0808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772B2B7E" w14:textId="77777777" w:rsidR="008D0808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4E308492" w14:textId="77777777" w:rsidR="008D0808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365AC25C" w14:textId="77777777" w:rsidR="008D0808" w:rsidRPr="00D503C5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  <w:p w14:paraId="52DF1DC9" w14:textId="77777777" w:rsidR="008D0808" w:rsidRPr="00D503C5" w:rsidRDefault="008D0808" w:rsidP="008B227E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4"/>
                <w:szCs w:val="6"/>
              </w:rPr>
            </w:pPr>
          </w:p>
        </w:tc>
      </w:tr>
      <w:tr w:rsidR="008D0808" w:rsidRPr="00EC3130" w14:paraId="6A32FB5D" w14:textId="77777777" w:rsidTr="008B227E">
        <w:trPr>
          <w:trHeight w:val="1723"/>
        </w:trPr>
        <w:tc>
          <w:tcPr>
            <w:tcW w:w="10066" w:type="dxa"/>
            <w:gridSpan w:val="21"/>
            <w:tcBorders>
              <w:top w:val="dotted" w:sz="12" w:space="0" w:color="auto"/>
              <w:bottom w:val="dotted" w:sz="12" w:space="0" w:color="auto"/>
            </w:tcBorders>
          </w:tcPr>
          <w:p w14:paraId="4786E2B7" w14:textId="77777777" w:rsidR="008D0808" w:rsidRPr="00EC3130" w:rsidRDefault="008D0808" w:rsidP="008B227E">
            <w:pPr>
              <w:suppressAutoHyphens/>
              <w:ind w:firstLineChars="50" w:firstLine="141"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8"/>
                <w:szCs w:val="19"/>
              </w:rPr>
            </w:pP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28"/>
                <w:szCs w:val="19"/>
              </w:rPr>
              <w:t xml:space="preserve">参考文献 </w:t>
            </w:r>
            <w:r w:rsidRPr="00EC3130">
              <w:rPr>
                <w:rFonts w:ascii="BIZ UDPゴシック" w:eastAsia="BIZ UDPゴシック" w:hAnsi="BIZ UDPゴシック" w:cstheme="majorEastAsia" w:hint="eastAsia"/>
                <w:kern w:val="0"/>
                <w:sz w:val="18"/>
                <w:szCs w:val="19"/>
              </w:rPr>
              <w:t>（書名、出版社名、インターネットのホームページ等）</w:t>
            </w:r>
          </w:p>
          <w:p w14:paraId="1CB45755" w14:textId="77777777" w:rsidR="008D0808" w:rsidRPr="00D503C5" w:rsidRDefault="008D0808" w:rsidP="008B227E">
            <w:pPr>
              <w:suppressAutoHyphens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6"/>
                <w:szCs w:val="8"/>
              </w:rPr>
            </w:pPr>
          </w:p>
          <w:p w14:paraId="4D870AFB" w14:textId="77777777" w:rsidR="008D0808" w:rsidRDefault="008D0808" w:rsidP="008B227E">
            <w:pPr>
              <w:suppressAutoHyphens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6"/>
                <w:szCs w:val="8"/>
              </w:rPr>
            </w:pPr>
          </w:p>
          <w:p w14:paraId="50BD1460" w14:textId="77777777" w:rsidR="008D0808" w:rsidRDefault="008D0808" w:rsidP="008B227E">
            <w:pPr>
              <w:suppressAutoHyphens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6"/>
                <w:szCs w:val="8"/>
              </w:rPr>
            </w:pPr>
          </w:p>
          <w:p w14:paraId="00C394E0" w14:textId="77777777" w:rsidR="008D0808" w:rsidRPr="00D503C5" w:rsidRDefault="008D0808" w:rsidP="008B227E">
            <w:pPr>
              <w:suppressAutoHyphens/>
              <w:jc w:val="left"/>
              <w:textAlignment w:val="baseline"/>
              <w:rPr>
                <w:rFonts w:ascii="BIZ UDPゴシック" w:eastAsia="BIZ UDPゴシック" w:hAnsi="BIZ UDPゴシック" w:cstheme="majorEastAsia"/>
                <w:kern w:val="0"/>
                <w:sz w:val="16"/>
                <w:szCs w:val="8"/>
              </w:rPr>
            </w:pPr>
          </w:p>
        </w:tc>
      </w:tr>
      <w:tr w:rsidR="008D0808" w:rsidRPr="00EC3130" w14:paraId="13CC1988" w14:textId="77777777" w:rsidTr="008B227E">
        <w:trPr>
          <w:trHeight w:val="871"/>
        </w:trPr>
        <w:tc>
          <w:tcPr>
            <w:tcW w:w="3355" w:type="dxa"/>
            <w:gridSpan w:val="4"/>
            <w:tcBorders>
              <w:top w:val="dotted" w:sz="12" w:space="0" w:color="auto"/>
            </w:tcBorders>
            <w:vAlign w:val="bottom"/>
          </w:tcPr>
          <w:p w14:paraId="40E1FC26" w14:textId="77777777" w:rsidR="008D0808" w:rsidRPr="00EC3130" w:rsidRDefault="008D0808" w:rsidP="008D0808">
            <w:pPr>
              <w:suppressAutoHyphens/>
              <w:spacing w:line="360" w:lineRule="auto"/>
              <w:ind w:firstLineChars="50" w:firstLine="141"/>
              <w:textAlignment w:val="baseline"/>
              <w:rPr>
                <w:rFonts w:ascii="BIZ UDPゴシック" w:eastAsia="BIZ UDPゴシック" w:hAnsi="BIZ UDPゴシック" w:cstheme="majorEastAsia"/>
                <w:noProof/>
                <w:kern w:val="0"/>
                <w:sz w:val="28"/>
                <w:szCs w:val="19"/>
              </w:rPr>
            </w:pPr>
            <w:r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</w:rPr>
              <w:t>作品数</w:t>
            </w:r>
            <w:r w:rsidRPr="004344A3"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  <w:u w:val="double"/>
              </w:rPr>
              <w:t xml:space="preserve">　</w:t>
            </w:r>
            <w:r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  <w:u w:val="double"/>
              </w:rPr>
              <w:t xml:space="preserve">　　</w:t>
            </w:r>
            <w:r w:rsidRPr="004344A3"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8"/>
                <w:szCs w:val="19"/>
              </w:rPr>
              <w:t>点</w:t>
            </w:r>
          </w:p>
        </w:tc>
        <w:tc>
          <w:tcPr>
            <w:tcW w:w="5904" w:type="dxa"/>
            <w:gridSpan w:val="15"/>
            <w:tcBorders>
              <w:top w:val="dotted" w:sz="12" w:space="0" w:color="auto"/>
            </w:tcBorders>
            <w:vAlign w:val="center"/>
          </w:tcPr>
          <w:p w14:paraId="3893092F" w14:textId="77777777" w:rsidR="008D0808" w:rsidRPr="00EC3130" w:rsidRDefault="008D0808" w:rsidP="008B227E">
            <w:pPr>
              <w:suppressAutoHyphens/>
              <w:ind w:firstLineChars="50" w:firstLine="121"/>
              <w:jc w:val="center"/>
              <w:textAlignment w:val="baseline"/>
              <w:rPr>
                <w:rFonts w:ascii="BIZ UDPゴシック" w:eastAsia="BIZ UDPゴシック" w:hAnsi="BIZ UDPゴシック" w:cstheme="majorEastAsia"/>
                <w:noProof/>
                <w:kern w:val="0"/>
                <w:sz w:val="28"/>
                <w:szCs w:val="19"/>
              </w:rPr>
            </w:pPr>
            <w:r w:rsidRPr="00C23BD8"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4"/>
                <w:szCs w:val="18"/>
              </w:rPr>
              <w:t>科学研究発表作品</w:t>
            </w:r>
            <w:r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4"/>
                <w:szCs w:val="18"/>
              </w:rPr>
              <w:t>を兼ねる</w:t>
            </w:r>
            <w:r w:rsidRPr="00C23BD8"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4"/>
                <w:szCs w:val="18"/>
              </w:rPr>
              <w:t>場合は赤で〇をする</w:t>
            </w:r>
            <w:r>
              <w:rPr>
                <w:rFonts w:ascii="BIZ UDPゴシック" w:eastAsia="BIZ UDPゴシック" w:hAnsi="BIZ UDPゴシック" w:cstheme="majorEastAsia" w:hint="eastAsia"/>
                <w:noProof/>
                <w:kern w:val="0"/>
                <w:sz w:val="24"/>
                <w:szCs w:val="18"/>
              </w:rPr>
              <w:t>→</w:t>
            </w:r>
          </w:p>
        </w:tc>
        <w:tc>
          <w:tcPr>
            <w:tcW w:w="807" w:type="dxa"/>
            <w:gridSpan w:val="2"/>
            <w:tcBorders>
              <w:top w:val="dotted" w:sz="12" w:space="0" w:color="auto"/>
            </w:tcBorders>
            <w:vAlign w:val="center"/>
          </w:tcPr>
          <w:p w14:paraId="7BD41F92" w14:textId="77777777" w:rsidR="008D0808" w:rsidRPr="00EC3130" w:rsidRDefault="008D0808" w:rsidP="008B227E">
            <w:pPr>
              <w:suppressAutoHyphens/>
              <w:jc w:val="center"/>
              <w:textAlignment w:val="baseline"/>
              <w:rPr>
                <w:rFonts w:ascii="BIZ UDPゴシック" w:eastAsia="BIZ UDPゴシック" w:hAnsi="BIZ UDPゴシック" w:cstheme="majorEastAsia"/>
                <w:noProof/>
                <w:kern w:val="0"/>
                <w:sz w:val="28"/>
                <w:szCs w:val="19"/>
              </w:rPr>
            </w:pPr>
            <w:r w:rsidRPr="0010457C">
              <w:rPr>
                <w:rFonts w:ascii="BIZ UDPゴシック" w:eastAsia="BIZ UDPゴシック" w:hAnsi="BIZ UDPゴシック" w:cstheme="majorEastAsia" w:hint="eastAsia"/>
                <w:noProof/>
                <w:color w:val="D0CECE" w:themeColor="background2" w:themeShade="E6"/>
                <w:kern w:val="0"/>
                <w:sz w:val="48"/>
                <w:szCs w:val="28"/>
              </w:rPr>
              <w:t>〇</w:t>
            </w:r>
          </w:p>
        </w:tc>
      </w:tr>
    </w:tbl>
    <w:p w14:paraId="17FC22B1" w14:textId="77777777" w:rsidR="008D0808" w:rsidRPr="00EC3130" w:rsidRDefault="008D0808" w:rsidP="008D0808">
      <w:pPr>
        <w:suppressAutoHyphens/>
        <w:wordWrap w:val="0"/>
        <w:jc w:val="left"/>
        <w:textAlignment w:val="baseline"/>
        <w:rPr>
          <w:rFonts w:ascii="BIZ UDPゴシック" w:eastAsia="BIZ UDPゴシック" w:hAnsi="BIZ UDPゴシック" w:cstheme="majorEastAsia"/>
          <w:b/>
          <w:kern w:val="0"/>
          <w:sz w:val="36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b/>
          <w:kern w:val="0"/>
          <w:sz w:val="36"/>
          <w:szCs w:val="19"/>
        </w:rPr>
        <w:t>＜出品前にもう一度ご確認ください＞</w:t>
      </w:r>
    </w:p>
    <w:p w14:paraId="3ECBA130" w14:textId="183EE9AD" w:rsidR="008D0808" w:rsidRPr="00EC3130" w:rsidRDefault="008D0808" w:rsidP="008D0808">
      <w:pPr>
        <w:suppressAutoHyphens/>
        <w:wordWrap w:val="0"/>
        <w:spacing w:line="300" w:lineRule="exact"/>
        <w:ind w:firstLineChars="100" w:firstLine="192"/>
        <w:jc w:val="lef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□作品名と学校名、名前が作品に書いてあるか</w:t>
      </w:r>
    </w:p>
    <w:p w14:paraId="24F393D1" w14:textId="77777777" w:rsidR="008D0808" w:rsidRPr="00EC3130" w:rsidRDefault="008D0808" w:rsidP="008D0808">
      <w:pPr>
        <w:suppressAutoHyphens/>
        <w:wordWrap w:val="0"/>
        <w:spacing w:line="300" w:lineRule="exact"/>
        <w:ind w:firstLineChars="100" w:firstLine="192"/>
        <w:jc w:val="lef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□規定サイズ内に収まっているか</w:t>
      </w:r>
    </w:p>
    <w:p w14:paraId="2F7A898D" w14:textId="77777777" w:rsidR="008D0808" w:rsidRPr="00EC3130" w:rsidRDefault="008D0808" w:rsidP="008D0808">
      <w:pPr>
        <w:suppressAutoHyphens/>
        <w:wordWrap w:val="0"/>
        <w:spacing w:line="300" w:lineRule="exact"/>
        <w:ind w:firstLineChars="100" w:firstLine="192"/>
        <w:jc w:val="lef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□出品票に記入漏れはないか</w:t>
      </w:r>
    </w:p>
    <w:p w14:paraId="0AFBAAC9" w14:textId="77777777" w:rsidR="008D0808" w:rsidRPr="00EC3130" w:rsidRDefault="008D0808" w:rsidP="008D0808">
      <w:pPr>
        <w:suppressAutoHyphens/>
        <w:wordWrap w:val="0"/>
        <w:spacing w:line="300" w:lineRule="exact"/>
        <w:ind w:firstLineChars="100" w:firstLine="192"/>
        <w:jc w:val="lef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□</w:t>
      </w:r>
      <w:r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作品が複数ある場合、その全てに出品票（コピーしたもの）が貼付してあるか</w:t>
      </w:r>
    </w:p>
    <w:p w14:paraId="73D39C36" w14:textId="77777777" w:rsidR="008D0808" w:rsidRPr="00D503C5" w:rsidRDefault="008D0808" w:rsidP="008D0808">
      <w:pPr>
        <w:suppressAutoHyphens/>
        <w:wordWrap w:val="0"/>
        <w:spacing w:line="300" w:lineRule="exact"/>
        <w:jc w:val="right"/>
        <w:textAlignment w:val="baseline"/>
        <w:rPr>
          <w:rFonts w:ascii="BIZ UDPゴシック" w:eastAsia="BIZ UDPゴシック" w:hAnsi="BIZ UDPゴシック" w:cstheme="majorEastAsia"/>
          <w:kern w:val="0"/>
          <w:sz w:val="19"/>
          <w:szCs w:val="19"/>
        </w:rPr>
      </w:pPr>
      <w:r w:rsidRPr="00EC3130">
        <w:rPr>
          <w:rFonts w:ascii="BIZ UDPゴシック" w:eastAsia="BIZ UDPゴシック" w:hAnsi="BIZ UDPゴシック" w:cstheme="majorEastAsia" w:hint="eastAsia"/>
          <w:kern w:val="0"/>
          <w:sz w:val="19"/>
          <w:szCs w:val="19"/>
        </w:rPr>
        <w:t>※詳しくは前述の展示規定をお読みください。</w:t>
      </w:r>
    </w:p>
    <w:p w14:paraId="2FC4938D" w14:textId="706D7A90" w:rsidR="000F5E98" w:rsidRPr="00EC3130" w:rsidRDefault="000F5E98">
      <w:pPr>
        <w:jc w:val="center"/>
        <w:rPr>
          <w:rFonts w:ascii="BIZ UDPゴシック" w:eastAsia="BIZ UDPゴシック" w:hAnsi="BIZ UDPゴシック" w:cstheme="majorEastAsia"/>
          <w:color w:val="FF0000"/>
          <w:kern w:val="0"/>
        </w:rPr>
      </w:pPr>
    </w:p>
    <w:sectPr w:rsidR="000F5E98" w:rsidRPr="00EC3130" w:rsidSect="00866DA3">
      <w:footerReference w:type="even" r:id="rId12"/>
      <w:footerReference w:type="default" r:id="rId13"/>
      <w:pgSz w:w="11906" w:h="16838"/>
      <w:pgMar w:top="1134" w:right="1020" w:bottom="1134" w:left="1020" w:header="720" w:footer="720" w:gutter="0"/>
      <w:pgNumType w:fmt="numberInDash" w:start="0"/>
      <w:cols w:space="720"/>
      <w:titlePg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FDDF" w14:textId="77777777" w:rsidR="00B902F2" w:rsidRDefault="00B902F2" w:rsidP="00511E1C">
      <w:r>
        <w:separator/>
      </w:r>
    </w:p>
  </w:endnote>
  <w:endnote w:type="continuationSeparator" w:id="0">
    <w:p w14:paraId="37BDEDC7" w14:textId="77777777" w:rsidR="00B902F2" w:rsidRDefault="00B902F2" w:rsidP="00511E1C">
      <w:r>
        <w:continuationSeparator/>
      </w:r>
    </w:p>
  </w:endnote>
  <w:endnote w:type="continuationNotice" w:id="1">
    <w:p w14:paraId="1C668FB8" w14:textId="77777777" w:rsidR="005623F9" w:rsidRDefault="00562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078485404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C804B67" w14:textId="178338BD" w:rsidR="00866DA3" w:rsidRDefault="00866DA3" w:rsidP="008B227E">
        <w:pPr>
          <w:pStyle w:val="a3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-1179499031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9521927" w14:textId="403C1AB6" w:rsidR="00866DA3" w:rsidRDefault="00866DA3" w:rsidP="008B227E">
        <w:pPr>
          <w:pStyle w:val="a3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81037294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3B7AABCE" w14:textId="509731A1" w:rsidR="00866DA3" w:rsidRDefault="00866DA3" w:rsidP="008B227E">
        <w:pPr>
          <w:pStyle w:val="a3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</w:rPr>
          <w:fldChar w:fldCharType="end"/>
        </w:r>
      </w:p>
    </w:sdtContent>
  </w:sdt>
  <w:p w14:paraId="211DC8A3" w14:textId="77777777" w:rsidR="00866DA3" w:rsidRDefault="00866D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506099498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3301F836" w14:textId="1F286733" w:rsidR="00866DA3" w:rsidRDefault="00866DA3" w:rsidP="00866DA3">
        <w:pPr>
          <w:pStyle w:val="a3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319BA6E2" w14:textId="50B658DD" w:rsidR="00866DA3" w:rsidRDefault="00866DA3" w:rsidP="00866D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826C" w14:textId="77777777" w:rsidR="00B902F2" w:rsidRDefault="00B902F2" w:rsidP="00511E1C">
      <w:r>
        <w:separator/>
      </w:r>
    </w:p>
  </w:footnote>
  <w:footnote w:type="continuationSeparator" w:id="0">
    <w:p w14:paraId="131DFF74" w14:textId="77777777" w:rsidR="00B902F2" w:rsidRDefault="00B902F2" w:rsidP="00511E1C">
      <w:r>
        <w:continuationSeparator/>
      </w:r>
    </w:p>
  </w:footnote>
  <w:footnote w:type="continuationNotice" w:id="1">
    <w:p w14:paraId="53E0E401" w14:textId="77777777" w:rsidR="005623F9" w:rsidRDefault="005623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8B3"/>
    <w:multiLevelType w:val="multilevel"/>
    <w:tmpl w:val="071138B3"/>
    <w:lvl w:ilvl="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833E3"/>
    <w:multiLevelType w:val="hybridMultilevel"/>
    <w:tmpl w:val="86643666"/>
    <w:lvl w:ilvl="0" w:tplc="98488D48">
      <w:start w:val="1"/>
      <w:numFmt w:val="decimalEnclosedCircle"/>
      <w:lvlText w:val="%1"/>
      <w:lvlJc w:val="left"/>
      <w:pPr>
        <w:ind w:left="2508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2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8" w:hanging="420"/>
      </w:pPr>
    </w:lvl>
    <w:lvl w:ilvl="3" w:tplc="0409000F" w:tentative="1">
      <w:start w:val="1"/>
      <w:numFmt w:val="decimal"/>
      <w:lvlText w:val="%4."/>
      <w:lvlJc w:val="left"/>
      <w:pPr>
        <w:ind w:left="3828" w:hanging="420"/>
      </w:pPr>
    </w:lvl>
    <w:lvl w:ilvl="4" w:tplc="04090017" w:tentative="1">
      <w:start w:val="1"/>
      <w:numFmt w:val="aiueoFullWidth"/>
      <w:lvlText w:val="(%5)"/>
      <w:lvlJc w:val="left"/>
      <w:pPr>
        <w:ind w:left="4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8" w:hanging="420"/>
      </w:pPr>
    </w:lvl>
    <w:lvl w:ilvl="6" w:tplc="0409000F" w:tentative="1">
      <w:start w:val="1"/>
      <w:numFmt w:val="decimal"/>
      <w:lvlText w:val="%7."/>
      <w:lvlJc w:val="left"/>
      <w:pPr>
        <w:ind w:left="5088" w:hanging="420"/>
      </w:pPr>
    </w:lvl>
    <w:lvl w:ilvl="7" w:tplc="04090017" w:tentative="1">
      <w:start w:val="1"/>
      <w:numFmt w:val="aiueoFullWidth"/>
      <w:lvlText w:val="(%8)"/>
      <w:lvlJc w:val="left"/>
      <w:pPr>
        <w:ind w:left="5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8" w:hanging="420"/>
      </w:pPr>
    </w:lvl>
  </w:abstractNum>
  <w:abstractNum w:abstractNumId="2" w15:restartNumberingAfterBreak="0">
    <w:nsid w:val="16FF7A45"/>
    <w:multiLevelType w:val="hybridMultilevel"/>
    <w:tmpl w:val="40A68D88"/>
    <w:lvl w:ilvl="0" w:tplc="C69A8C84">
      <w:start w:val="1"/>
      <w:numFmt w:val="decimalEnclosedCircle"/>
      <w:lvlText w:val="「%1"/>
      <w:lvlJc w:val="left"/>
      <w:pPr>
        <w:ind w:left="2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3" w15:restartNumberingAfterBreak="0">
    <w:nsid w:val="2D5958CE"/>
    <w:multiLevelType w:val="hybridMultilevel"/>
    <w:tmpl w:val="320A29D6"/>
    <w:lvl w:ilvl="0" w:tplc="C78859AA">
      <w:start w:val="1"/>
      <w:numFmt w:val="decimalEnclosedCircle"/>
      <w:lvlText w:val="「%1"/>
      <w:lvlJc w:val="left"/>
      <w:pPr>
        <w:ind w:left="2868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3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8" w:hanging="420"/>
      </w:pPr>
    </w:lvl>
    <w:lvl w:ilvl="3" w:tplc="0409000F" w:tentative="1">
      <w:start w:val="1"/>
      <w:numFmt w:val="decimal"/>
      <w:lvlText w:val="%4."/>
      <w:lvlJc w:val="left"/>
      <w:pPr>
        <w:ind w:left="4188" w:hanging="420"/>
      </w:pPr>
    </w:lvl>
    <w:lvl w:ilvl="4" w:tplc="04090017" w:tentative="1">
      <w:start w:val="1"/>
      <w:numFmt w:val="aiueoFullWidth"/>
      <w:lvlText w:val="(%5)"/>
      <w:lvlJc w:val="left"/>
      <w:pPr>
        <w:ind w:left="4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8" w:hanging="420"/>
      </w:pPr>
    </w:lvl>
    <w:lvl w:ilvl="6" w:tplc="0409000F" w:tentative="1">
      <w:start w:val="1"/>
      <w:numFmt w:val="decimal"/>
      <w:lvlText w:val="%7."/>
      <w:lvlJc w:val="left"/>
      <w:pPr>
        <w:ind w:left="5448" w:hanging="420"/>
      </w:pPr>
    </w:lvl>
    <w:lvl w:ilvl="7" w:tplc="04090017" w:tentative="1">
      <w:start w:val="1"/>
      <w:numFmt w:val="aiueoFullWidth"/>
      <w:lvlText w:val="(%8)"/>
      <w:lvlJc w:val="left"/>
      <w:pPr>
        <w:ind w:left="5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8" w:hanging="420"/>
      </w:pPr>
    </w:lvl>
  </w:abstractNum>
  <w:abstractNum w:abstractNumId="4" w15:restartNumberingAfterBreak="0">
    <w:nsid w:val="36B27AA6"/>
    <w:multiLevelType w:val="hybridMultilevel"/>
    <w:tmpl w:val="E92246AA"/>
    <w:lvl w:ilvl="0" w:tplc="2340A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E07229"/>
    <w:multiLevelType w:val="hybridMultilevel"/>
    <w:tmpl w:val="8662FF94"/>
    <w:lvl w:ilvl="0" w:tplc="0076EFFE">
      <w:start w:val="1"/>
      <w:numFmt w:val="decimalEnclosedCircle"/>
      <w:lvlText w:val="%1"/>
      <w:lvlJc w:val="left"/>
      <w:pPr>
        <w:ind w:left="2868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3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8" w:hanging="420"/>
      </w:pPr>
    </w:lvl>
    <w:lvl w:ilvl="3" w:tplc="0409000F" w:tentative="1">
      <w:start w:val="1"/>
      <w:numFmt w:val="decimal"/>
      <w:lvlText w:val="%4."/>
      <w:lvlJc w:val="left"/>
      <w:pPr>
        <w:ind w:left="4188" w:hanging="420"/>
      </w:pPr>
    </w:lvl>
    <w:lvl w:ilvl="4" w:tplc="04090017" w:tentative="1">
      <w:start w:val="1"/>
      <w:numFmt w:val="aiueoFullWidth"/>
      <w:lvlText w:val="(%5)"/>
      <w:lvlJc w:val="left"/>
      <w:pPr>
        <w:ind w:left="4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8" w:hanging="420"/>
      </w:pPr>
    </w:lvl>
    <w:lvl w:ilvl="6" w:tplc="0409000F" w:tentative="1">
      <w:start w:val="1"/>
      <w:numFmt w:val="decimal"/>
      <w:lvlText w:val="%7."/>
      <w:lvlJc w:val="left"/>
      <w:pPr>
        <w:ind w:left="5448" w:hanging="420"/>
      </w:pPr>
    </w:lvl>
    <w:lvl w:ilvl="7" w:tplc="04090017" w:tentative="1">
      <w:start w:val="1"/>
      <w:numFmt w:val="aiueoFullWidth"/>
      <w:lvlText w:val="(%8)"/>
      <w:lvlJc w:val="left"/>
      <w:pPr>
        <w:ind w:left="5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8" w:hanging="420"/>
      </w:pPr>
    </w:lvl>
  </w:abstractNum>
  <w:abstractNum w:abstractNumId="6" w15:restartNumberingAfterBreak="0">
    <w:nsid w:val="5A006F54"/>
    <w:multiLevelType w:val="hybridMultilevel"/>
    <w:tmpl w:val="D27EB3FA"/>
    <w:lvl w:ilvl="0" w:tplc="ED1E34E6">
      <w:numFmt w:val="bullet"/>
      <w:lvlText w:val="−"/>
      <w:lvlJc w:val="left"/>
      <w:pPr>
        <w:ind w:left="36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B45A74"/>
    <w:multiLevelType w:val="hybridMultilevel"/>
    <w:tmpl w:val="A58A3DF0"/>
    <w:lvl w:ilvl="0" w:tplc="2C02925E">
      <w:start w:val="4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001426"/>
    <w:multiLevelType w:val="multilevel"/>
    <w:tmpl w:val="6C00142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5457728">
    <w:abstractNumId w:val="0"/>
  </w:num>
  <w:num w:numId="2" w16cid:durableId="2017033020">
    <w:abstractNumId w:val="8"/>
  </w:num>
  <w:num w:numId="3" w16cid:durableId="250627228">
    <w:abstractNumId w:val="2"/>
  </w:num>
  <w:num w:numId="4" w16cid:durableId="448276616">
    <w:abstractNumId w:val="1"/>
  </w:num>
  <w:num w:numId="5" w16cid:durableId="1359430714">
    <w:abstractNumId w:val="3"/>
  </w:num>
  <w:num w:numId="6" w16cid:durableId="301346621">
    <w:abstractNumId w:val="5"/>
  </w:num>
  <w:num w:numId="7" w16cid:durableId="494877821">
    <w:abstractNumId w:val="4"/>
  </w:num>
  <w:num w:numId="8" w16cid:durableId="1762018890">
    <w:abstractNumId w:val="7"/>
  </w:num>
  <w:num w:numId="9" w16cid:durableId="106399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50"/>
    <w:rsid w:val="0000038D"/>
    <w:rsid w:val="000035A8"/>
    <w:rsid w:val="000163DF"/>
    <w:rsid w:val="00021603"/>
    <w:rsid w:val="000234FC"/>
    <w:rsid w:val="000310C3"/>
    <w:rsid w:val="00041F3C"/>
    <w:rsid w:val="00043C4F"/>
    <w:rsid w:val="000523E4"/>
    <w:rsid w:val="00061BF4"/>
    <w:rsid w:val="00061E17"/>
    <w:rsid w:val="00063FEA"/>
    <w:rsid w:val="000644FE"/>
    <w:rsid w:val="0007092A"/>
    <w:rsid w:val="00072CEF"/>
    <w:rsid w:val="0008235F"/>
    <w:rsid w:val="0009289C"/>
    <w:rsid w:val="000A154D"/>
    <w:rsid w:val="000A4125"/>
    <w:rsid w:val="000B0435"/>
    <w:rsid w:val="000B2D1B"/>
    <w:rsid w:val="000C0551"/>
    <w:rsid w:val="000C0F85"/>
    <w:rsid w:val="000D798B"/>
    <w:rsid w:val="000E047B"/>
    <w:rsid w:val="000E21F8"/>
    <w:rsid w:val="000E7DDF"/>
    <w:rsid w:val="000E7E89"/>
    <w:rsid w:val="000F5E98"/>
    <w:rsid w:val="0010175E"/>
    <w:rsid w:val="001030F0"/>
    <w:rsid w:val="00104E0E"/>
    <w:rsid w:val="001072F3"/>
    <w:rsid w:val="00114FF1"/>
    <w:rsid w:val="0012647B"/>
    <w:rsid w:val="00130947"/>
    <w:rsid w:val="0013543F"/>
    <w:rsid w:val="001408F1"/>
    <w:rsid w:val="001478CD"/>
    <w:rsid w:val="00156704"/>
    <w:rsid w:val="00170603"/>
    <w:rsid w:val="00176D34"/>
    <w:rsid w:val="00180FB1"/>
    <w:rsid w:val="00186E68"/>
    <w:rsid w:val="00192C96"/>
    <w:rsid w:val="001A36DD"/>
    <w:rsid w:val="001A4468"/>
    <w:rsid w:val="001D18F8"/>
    <w:rsid w:val="001D379B"/>
    <w:rsid w:val="001D7FE0"/>
    <w:rsid w:val="001E77F9"/>
    <w:rsid w:val="001F4152"/>
    <w:rsid w:val="001F55C9"/>
    <w:rsid w:val="00213D40"/>
    <w:rsid w:val="00214BA2"/>
    <w:rsid w:val="0021766B"/>
    <w:rsid w:val="00235C9C"/>
    <w:rsid w:val="00236043"/>
    <w:rsid w:val="0024118F"/>
    <w:rsid w:val="00241B0C"/>
    <w:rsid w:val="00241E5A"/>
    <w:rsid w:val="00243919"/>
    <w:rsid w:val="00250300"/>
    <w:rsid w:val="00266386"/>
    <w:rsid w:val="00270284"/>
    <w:rsid w:val="00271222"/>
    <w:rsid w:val="0027300A"/>
    <w:rsid w:val="00276E02"/>
    <w:rsid w:val="00282766"/>
    <w:rsid w:val="002912A7"/>
    <w:rsid w:val="00292A83"/>
    <w:rsid w:val="002A20C3"/>
    <w:rsid w:val="002A68CC"/>
    <w:rsid w:val="002B2AA5"/>
    <w:rsid w:val="002B4D8A"/>
    <w:rsid w:val="002D2C07"/>
    <w:rsid w:val="002E4618"/>
    <w:rsid w:val="002E61A2"/>
    <w:rsid w:val="00302FDC"/>
    <w:rsid w:val="003066E0"/>
    <w:rsid w:val="00307AC0"/>
    <w:rsid w:val="00312697"/>
    <w:rsid w:val="00314C03"/>
    <w:rsid w:val="00327105"/>
    <w:rsid w:val="00327482"/>
    <w:rsid w:val="00327953"/>
    <w:rsid w:val="003353D6"/>
    <w:rsid w:val="003471F7"/>
    <w:rsid w:val="003513D5"/>
    <w:rsid w:val="0035771F"/>
    <w:rsid w:val="00365ACB"/>
    <w:rsid w:val="00367EEA"/>
    <w:rsid w:val="003727D9"/>
    <w:rsid w:val="00373319"/>
    <w:rsid w:val="0037381F"/>
    <w:rsid w:val="00376CC4"/>
    <w:rsid w:val="0038001F"/>
    <w:rsid w:val="0038605D"/>
    <w:rsid w:val="003B4D37"/>
    <w:rsid w:val="003D081F"/>
    <w:rsid w:val="003D0E4C"/>
    <w:rsid w:val="003D4A07"/>
    <w:rsid w:val="003E0C70"/>
    <w:rsid w:val="003F1FE0"/>
    <w:rsid w:val="003F3C26"/>
    <w:rsid w:val="004048F6"/>
    <w:rsid w:val="004109AD"/>
    <w:rsid w:val="004344A3"/>
    <w:rsid w:val="00434AD9"/>
    <w:rsid w:val="00442390"/>
    <w:rsid w:val="00443FBB"/>
    <w:rsid w:val="0045657D"/>
    <w:rsid w:val="00457EEE"/>
    <w:rsid w:val="00461F9F"/>
    <w:rsid w:val="00470E0E"/>
    <w:rsid w:val="004823EB"/>
    <w:rsid w:val="00486214"/>
    <w:rsid w:val="00487C35"/>
    <w:rsid w:val="0049339D"/>
    <w:rsid w:val="0049667B"/>
    <w:rsid w:val="004A040A"/>
    <w:rsid w:val="004B43DC"/>
    <w:rsid w:val="004B7213"/>
    <w:rsid w:val="004C0AE3"/>
    <w:rsid w:val="004C2F3A"/>
    <w:rsid w:val="004C5C5B"/>
    <w:rsid w:val="004D3336"/>
    <w:rsid w:val="004D346C"/>
    <w:rsid w:val="004E38D6"/>
    <w:rsid w:val="004E5727"/>
    <w:rsid w:val="004F6C6D"/>
    <w:rsid w:val="00502AC9"/>
    <w:rsid w:val="00502B27"/>
    <w:rsid w:val="00503532"/>
    <w:rsid w:val="005065D3"/>
    <w:rsid w:val="00511E1C"/>
    <w:rsid w:val="00512075"/>
    <w:rsid w:val="0052370B"/>
    <w:rsid w:val="00524680"/>
    <w:rsid w:val="00524F8C"/>
    <w:rsid w:val="00526E0B"/>
    <w:rsid w:val="00531958"/>
    <w:rsid w:val="00535E29"/>
    <w:rsid w:val="00537993"/>
    <w:rsid w:val="0054258E"/>
    <w:rsid w:val="00542778"/>
    <w:rsid w:val="005531D0"/>
    <w:rsid w:val="005623F9"/>
    <w:rsid w:val="00563DD6"/>
    <w:rsid w:val="00564C0F"/>
    <w:rsid w:val="00564E9E"/>
    <w:rsid w:val="00572EC9"/>
    <w:rsid w:val="005A08D3"/>
    <w:rsid w:val="005C2064"/>
    <w:rsid w:val="005D3AB0"/>
    <w:rsid w:val="005D57D4"/>
    <w:rsid w:val="005D65EC"/>
    <w:rsid w:val="005E1531"/>
    <w:rsid w:val="005E4B16"/>
    <w:rsid w:val="005E593E"/>
    <w:rsid w:val="005F7D97"/>
    <w:rsid w:val="00610C8D"/>
    <w:rsid w:val="0061430C"/>
    <w:rsid w:val="00627AC3"/>
    <w:rsid w:val="0063674F"/>
    <w:rsid w:val="0064442D"/>
    <w:rsid w:val="00653DB5"/>
    <w:rsid w:val="00667419"/>
    <w:rsid w:val="0067450F"/>
    <w:rsid w:val="00675200"/>
    <w:rsid w:val="00680FB9"/>
    <w:rsid w:val="0068310D"/>
    <w:rsid w:val="0069205F"/>
    <w:rsid w:val="0069702A"/>
    <w:rsid w:val="006A06B2"/>
    <w:rsid w:val="006A3DA0"/>
    <w:rsid w:val="006A7E0B"/>
    <w:rsid w:val="006B36D2"/>
    <w:rsid w:val="006C081E"/>
    <w:rsid w:val="006D0609"/>
    <w:rsid w:val="006D0930"/>
    <w:rsid w:val="006E381F"/>
    <w:rsid w:val="006F322A"/>
    <w:rsid w:val="0070437A"/>
    <w:rsid w:val="00712E37"/>
    <w:rsid w:val="00722AA3"/>
    <w:rsid w:val="0072454C"/>
    <w:rsid w:val="00732F01"/>
    <w:rsid w:val="00743079"/>
    <w:rsid w:val="0074791C"/>
    <w:rsid w:val="00755AB1"/>
    <w:rsid w:val="007A78C7"/>
    <w:rsid w:val="007B11A5"/>
    <w:rsid w:val="007C05EC"/>
    <w:rsid w:val="007C5698"/>
    <w:rsid w:val="007C61C0"/>
    <w:rsid w:val="007D71EB"/>
    <w:rsid w:val="007E0103"/>
    <w:rsid w:val="007E3DA6"/>
    <w:rsid w:val="007E4A28"/>
    <w:rsid w:val="00803C07"/>
    <w:rsid w:val="00810AB8"/>
    <w:rsid w:val="00833D00"/>
    <w:rsid w:val="00836AD8"/>
    <w:rsid w:val="0084474D"/>
    <w:rsid w:val="00850E5C"/>
    <w:rsid w:val="00851734"/>
    <w:rsid w:val="00866DA3"/>
    <w:rsid w:val="008729FE"/>
    <w:rsid w:val="00873A2D"/>
    <w:rsid w:val="00873B03"/>
    <w:rsid w:val="008808CE"/>
    <w:rsid w:val="00883BEE"/>
    <w:rsid w:val="00892050"/>
    <w:rsid w:val="00892DC1"/>
    <w:rsid w:val="0089436A"/>
    <w:rsid w:val="008B227E"/>
    <w:rsid w:val="008B52F7"/>
    <w:rsid w:val="008C0826"/>
    <w:rsid w:val="008C24C4"/>
    <w:rsid w:val="008C4417"/>
    <w:rsid w:val="008D0808"/>
    <w:rsid w:val="008D24AA"/>
    <w:rsid w:val="008E25C8"/>
    <w:rsid w:val="008E6499"/>
    <w:rsid w:val="008F4F14"/>
    <w:rsid w:val="00901207"/>
    <w:rsid w:val="0090171A"/>
    <w:rsid w:val="009127A1"/>
    <w:rsid w:val="00931418"/>
    <w:rsid w:val="009413DA"/>
    <w:rsid w:val="0094188C"/>
    <w:rsid w:val="00947E3B"/>
    <w:rsid w:val="0095428E"/>
    <w:rsid w:val="00955143"/>
    <w:rsid w:val="00960684"/>
    <w:rsid w:val="009701AE"/>
    <w:rsid w:val="00973947"/>
    <w:rsid w:val="00976F20"/>
    <w:rsid w:val="0098173E"/>
    <w:rsid w:val="0098619C"/>
    <w:rsid w:val="0098725D"/>
    <w:rsid w:val="00990A18"/>
    <w:rsid w:val="009A3FD0"/>
    <w:rsid w:val="009B0518"/>
    <w:rsid w:val="009B118A"/>
    <w:rsid w:val="009B2E42"/>
    <w:rsid w:val="009C0001"/>
    <w:rsid w:val="009D066A"/>
    <w:rsid w:val="009D4B76"/>
    <w:rsid w:val="009E6108"/>
    <w:rsid w:val="009F3203"/>
    <w:rsid w:val="00A03FA5"/>
    <w:rsid w:val="00A05087"/>
    <w:rsid w:val="00A06A71"/>
    <w:rsid w:val="00A06BF7"/>
    <w:rsid w:val="00A11AB3"/>
    <w:rsid w:val="00A1212D"/>
    <w:rsid w:val="00A21C51"/>
    <w:rsid w:val="00A2525B"/>
    <w:rsid w:val="00A26E3A"/>
    <w:rsid w:val="00A27296"/>
    <w:rsid w:val="00A3442B"/>
    <w:rsid w:val="00A40F58"/>
    <w:rsid w:val="00A5099E"/>
    <w:rsid w:val="00A55139"/>
    <w:rsid w:val="00A55F52"/>
    <w:rsid w:val="00A65A8C"/>
    <w:rsid w:val="00A66C43"/>
    <w:rsid w:val="00A73385"/>
    <w:rsid w:val="00A74360"/>
    <w:rsid w:val="00A77706"/>
    <w:rsid w:val="00A80723"/>
    <w:rsid w:val="00A8419A"/>
    <w:rsid w:val="00A9437E"/>
    <w:rsid w:val="00A97347"/>
    <w:rsid w:val="00AB1BDE"/>
    <w:rsid w:val="00AB1F9C"/>
    <w:rsid w:val="00AB330A"/>
    <w:rsid w:val="00AD4EA4"/>
    <w:rsid w:val="00AD6C23"/>
    <w:rsid w:val="00AE0AD0"/>
    <w:rsid w:val="00AE1798"/>
    <w:rsid w:val="00AE5019"/>
    <w:rsid w:val="00AE7E42"/>
    <w:rsid w:val="00AF164C"/>
    <w:rsid w:val="00AF6057"/>
    <w:rsid w:val="00AF7697"/>
    <w:rsid w:val="00B009D2"/>
    <w:rsid w:val="00B12627"/>
    <w:rsid w:val="00B12897"/>
    <w:rsid w:val="00B159CC"/>
    <w:rsid w:val="00B21E81"/>
    <w:rsid w:val="00B2718F"/>
    <w:rsid w:val="00B30E09"/>
    <w:rsid w:val="00B44410"/>
    <w:rsid w:val="00B46B2E"/>
    <w:rsid w:val="00B50087"/>
    <w:rsid w:val="00B54E28"/>
    <w:rsid w:val="00B610E1"/>
    <w:rsid w:val="00B7099B"/>
    <w:rsid w:val="00B82B3A"/>
    <w:rsid w:val="00B902F2"/>
    <w:rsid w:val="00B90330"/>
    <w:rsid w:val="00BC1B78"/>
    <w:rsid w:val="00BC51C4"/>
    <w:rsid w:val="00BF01DC"/>
    <w:rsid w:val="00C005E9"/>
    <w:rsid w:val="00C028FB"/>
    <w:rsid w:val="00C16292"/>
    <w:rsid w:val="00C23BD8"/>
    <w:rsid w:val="00C33793"/>
    <w:rsid w:val="00C4157A"/>
    <w:rsid w:val="00C4197F"/>
    <w:rsid w:val="00C433FE"/>
    <w:rsid w:val="00C54DC8"/>
    <w:rsid w:val="00C609A1"/>
    <w:rsid w:val="00C61376"/>
    <w:rsid w:val="00C651C7"/>
    <w:rsid w:val="00C668E1"/>
    <w:rsid w:val="00C70237"/>
    <w:rsid w:val="00C920C1"/>
    <w:rsid w:val="00C9262B"/>
    <w:rsid w:val="00CA4CF3"/>
    <w:rsid w:val="00CA5D1A"/>
    <w:rsid w:val="00CA75D7"/>
    <w:rsid w:val="00CB7A2E"/>
    <w:rsid w:val="00CC0484"/>
    <w:rsid w:val="00CC65FC"/>
    <w:rsid w:val="00CC7B09"/>
    <w:rsid w:val="00CE04A6"/>
    <w:rsid w:val="00CE58B1"/>
    <w:rsid w:val="00CF2095"/>
    <w:rsid w:val="00CF763D"/>
    <w:rsid w:val="00D12626"/>
    <w:rsid w:val="00D16BA9"/>
    <w:rsid w:val="00D310BC"/>
    <w:rsid w:val="00D36A6D"/>
    <w:rsid w:val="00D37900"/>
    <w:rsid w:val="00D424F5"/>
    <w:rsid w:val="00D5506B"/>
    <w:rsid w:val="00D5720C"/>
    <w:rsid w:val="00D65142"/>
    <w:rsid w:val="00D654F2"/>
    <w:rsid w:val="00D674E5"/>
    <w:rsid w:val="00D72F94"/>
    <w:rsid w:val="00D8179F"/>
    <w:rsid w:val="00D83276"/>
    <w:rsid w:val="00D86D94"/>
    <w:rsid w:val="00D92512"/>
    <w:rsid w:val="00D957CC"/>
    <w:rsid w:val="00D96DC3"/>
    <w:rsid w:val="00DA5980"/>
    <w:rsid w:val="00DB22AB"/>
    <w:rsid w:val="00DB4472"/>
    <w:rsid w:val="00DB57CB"/>
    <w:rsid w:val="00DC664B"/>
    <w:rsid w:val="00DD5022"/>
    <w:rsid w:val="00DD79A9"/>
    <w:rsid w:val="00DE19C3"/>
    <w:rsid w:val="00DE5648"/>
    <w:rsid w:val="00DF218D"/>
    <w:rsid w:val="00E03448"/>
    <w:rsid w:val="00E1387A"/>
    <w:rsid w:val="00E17940"/>
    <w:rsid w:val="00E445BF"/>
    <w:rsid w:val="00E46425"/>
    <w:rsid w:val="00E64004"/>
    <w:rsid w:val="00E73F75"/>
    <w:rsid w:val="00E900C8"/>
    <w:rsid w:val="00E92795"/>
    <w:rsid w:val="00E972A9"/>
    <w:rsid w:val="00EB0DF5"/>
    <w:rsid w:val="00EC3130"/>
    <w:rsid w:val="00EE5B52"/>
    <w:rsid w:val="00EF6FD1"/>
    <w:rsid w:val="00F038A8"/>
    <w:rsid w:val="00F171D3"/>
    <w:rsid w:val="00F25C52"/>
    <w:rsid w:val="00F26F5A"/>
    <w:rsid w:val="00F30786"/>
    <w:rsid w:val="00F41E55"/>
    <w:rsid w:val="00F43F75"/>
    <w:rsid w:val="00F547A1"/>
    <w:rsid w:val="00F61E21"/>
    <w:rsid w:val="00F669FD"/>
    <w:rsid w:val="00F746A9"/>
    <w:rsid w:val="00F77376"/>
    <w:rsid w:val="00F81279"/>
    <w:rsid w:val="00F815C1"/>
    <w:rsid w:val="00F824A8"/>
    <w:rsid w:val="00FB618A"/>
    <w:rsid w:val="00FC31E8"/>
    <w:rsid w:val="00FC32AA"/>
    <w:rsid w:val="00FC7873"/>
    <w:rsid w:val="00FE7143"/>
    <w:rsid w:val="00FF4A27"/>
    <w:rsid w:val="00FF7F1E"/>
    <w:rsid w:val="3CCF1A6D"/>
    <w:rsid w:val="573FD08A"/>
    <w:rsid w:val="743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95F1B45"/>
  <w15:docId w15:val="{29E82062-79D5-6546-9521-22566AC0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rsid w:val="00DD79A9"/>
    <w:pPr>
      <w:ind w:leftChars="400" w:left="840"/>
    </w:pPr>
  </w:style>
  <w:style w:type="character" w:styleId="ab">
    <w:name w:val="Hyperlink"/>
    <w:basedOn w:val="a0"/>
    <w:uiPriority w:val="99"/>
    <w:unhideWhenUsed/>
    <w:rsid w:val="00AD6C23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D6C23"/>
    <w:rPr>
      <w:color w:val="605E5C"/>
      <w:shd w:val="clear" w:color="auto" w:fill="E1DFDD"/>
    </w:rPr>
  </w:style>
  <w:style w:type="paragraph" w:customStyle="1" w:styleId="Default">
    <w:name w:val="Default"/>
    <w:rsid w:val="00F746A9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sz w:val="24"/>
      <w:szCs w:val="24"/>
    </w:rPr>
  </w:style>
  <w:style w:type="character" w:customStyle="1" w:styleId="util-text--regular">
    <w:name w:val="util-text--regular"/>
    <w:basedOn w:val="a0"/>
    <w:rsid w:val="00FF4A27"/>
  </w:style>
  <w:style w:type="paragraph" w:styleId="ac">
    <w:name w:val="Revision"/>
    <w:hidden/>
    <w:uiPriority w:val="99"/>
    <w:semiHidden/>
    <w:rsid w:val="00292A83"/>
    <w:rPr>
      <w:kern w:val="2"/>
      <w:sz w:val="21"/>
      <w:szCs w:val="22"/>
    </w:rPr>
  </w:style>
  <w:style w:type="character" w:styleId="ad">
    <w:name w:val="page number"/>
    <w:basedOn w:val="a0"/>
    <w:uiPriority w:val="99"/>
    <w:semiHidden/>
    <w:unhideWhenUsed/>
    <w:rsid w:val="0086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a1751-b625-4fe3-8b11-a010d55cccaf">
      <Terms xmlns="http://schemas.microsoft.com/office/infopath/2007/PartnerControls"/>
    </lcf76f155ced4ddcb4097134ff3c332f>
    <TaxCatchAll xmlns="108d2b9b-afdc-4ec1-85cc-985dbe55a023" xsi:nil="true"/>
    <SharedWithUsers xmlns="108d2b9b-afdc-4ec1-85cc-985dbe55a023">
      <UserInfo>
        <DisplayName/>
        <AccountId xsi:nil="true"/>
        <AccountType/>
      </UserInfo>
    </SharedWithUsers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B1350CDFD50A488848B8EABDD65AC0" ma:contentTypeVersion="16" ma:contentTypeDescription="新しいドキュメントを作成します。" ma:contentTypeScope="" ma:versionID="3dcacbc80460ff1baf18ea01fd736ed1">
  <xsd:schema xmlns:xsd="http://www.w3.org/2001/XMLSchema" xmlns:xs="http://www.w3.org/2001/XMLSchema" xmlns:p="http://schemas.microsoft.com/office/2006/metadata/properties" xmlns:ns2="108d2b9b-afdc-4ec1-85cc-985dbe55a023" xmlns:ns3="213a1751-b625-4fe3-8b11-a010d55cccaf" targetNamespace="http://schemas.microsoft.com/office/2006/metadata/properties" ma:root="true" ma:fieldsID="e9f787812be81d8765b702888ce973cb" ns2:_="" ns3:_="">
    <xsd:import namespace="108d2b9b-afdc-4ec1-85cc-985dbe55a023"/>
    <xsd:import namespace="213a1751-b625-4fe3-8b11-a010d55ccc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2b9b-afdc-4ec1-85cc-985dbe55a0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78e03e-6863-4539-8be2-9cb7282cdd7e}" ma:internalName="TaxCatchAll" ma:showField="CatchAllData" ma:web="108d2b9b-afdc-4ec1-85cc-985dbe55a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a1751-b625-4fe3-8b11-a010d55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c4890f1-9126-484f-a7ce-f11c3679c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256D3-E8D1-49F5-9DBF-9CD8C0AC8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7C8EE-CEBD-4EAC-864E-F42508F6AC5D}">
  <ds:schemaRefs>
    <ds:schemaRef ds:uri="http://purl.org/dc/elements/1.1/"/>
    <ds:schemaRef ds:uri="213a1751-b625-4fe3-8b11-a010d55cccaf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108d2b9b-afdc-4ec1-85cc-985dbe55a023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6AB4AE-9E88-46E6-8481-6380C6E3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d2b9b-afdc-4ec1-85cc-985dbe55a023"/>
    <ds:schemaRef ds:uri="213a1751-b625-4fe3-8b11-a010d55cc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DA9BB1-1812-44E7-A362-1B3BF2C4B3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d16d83-1790-405f-a38a-3e773eeb258e}" enabled="1" method="Privileged" siteId="{2c3b789b-5ac7-48af-952d-fce7e30901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Masayuki.M</dc:creator>
  <cp:keywords/>
  <dc:description/>
  <cp:lastModifiedBy>柳哲平</cp:lastModifiedBy>
  <cp:revision>3</cp:revision>
  <cp:lastPrinted>2025-08-06T02:11:00Z</cp:lastPrinted>
  <dcterms:created xsi:type="dcterms:W3CDTF">2025-08-06T02:20:00Z</dcterms:created>
  <dcterms:modified xsi:type="dcterms:W3CDTF">2025-08-06T02:20:00Z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  <property fmtid="{D5CDD505-2E9C-101B-9397-08002B2CF9AE}" pid="3" name="ContentTypeId">
    <vt:lpwstr>0x010100B3B1350CDFD50A488848B8EABDD65AC0</vt:lpwstr>
  </property>
  <property fmtid="{D5CDD505-2E9C-101B-9397-08002B2CF9AE}" pid="4" name="MediaServiceImageTags">
    <vt:lpwstr/>
  </property>
  <property fmtid="{D5CDD505-2E9C-101B-9397-08002B2CF9AE}" pid="5" name="Order">
    <vt:r8>143716900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